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82" w:rsidRDefault="006B1782">
      <w:r>
        <w:t xml:space="preserve">Zur Verstärkung unseres Teams suchen wir ab sofort: * </w:t>
      </w:r>
    </w:p>
    <w:p w:rsidR="006B1782" w:rsidRDefault="006B1782">
      <w:r>
        <w:t xml:space="preserve">eine/n kaufmännischen Mitarbeiter (m/w/d) * in Vollzeit </w:t>
      </w:r>
    </w:p>
    <w:p w:rsidR="006B1782" w:rsidRDefault="006B1782">
      <w:r>
        <w:t xml:space="preserve">Ihr Tätigkeitsbereich: - allgemeine Aufgaben der Büroverwaltung </w:t>
      </w:r>
    </w:p>
    <w:p w:rsidR="006B1782" w:rsidRDefault="006B1782">
      <w:r>
        <w:t xml:space="preserve">- Unterstützung im </w:t>
      </w:r>
      <w:proofErr w:type="spellStart"/>
      <w:r>
        <w:t>Abrechnungsesen</w:t>
      </w:r>
      <w:proofErr w:type="spellEnd"/>
      <w:r>
        <w:t xml:space="preserve"> (Rechnungen, etc. anfertigen) </w:t>
      </w:r>
    </w:p>
    <w:p w:rsidR="006B1782" w:rsidRDefault="006B1782">
      <w:r>
        <w:t>- Fahrplandaten eingeben</w:t>
      </w:r>
    </w:p>
    <w:p w:rsidR="006B1782" w:rsidRDefault="006B1782">
      <w:r>
        <w:t xml:space="preserve"> - Telefonie, Korrespondenz, Sachbearbeitung Sie </w:t>
      </w:r>
      <w:proofErr w:type="gramStart"/>
      <w:r>
        <w:t>sollten :</w:t>
      </w:r>
      <w:proofErr w:type="gramEnd"/>
      <w:r>
        <w:t xml:space="preserve"> </w:t>
      </w:r>
    </w:p>
    <w:p w:rsidR="006B1782" w:rsidRDefault="006B1782">
      <w:r>
        <w:t xml:space="preserve">- Gerne im Team arbeiten </w:t>
      </w:r>
    </w:p>
    <w:p w:rsidR="006B1782" w:rsidRDefault="006B1782">
      <w:r>
        <w:t xml:space="preserve">- Kenntnis der gängigen MS Office Anwendungen </w:t>
      </w:r>
    </w:p>
    <w:p w:rsidR="006B1782" w:rsidRDefault="006B1782">
      <w:r>
        <w:t xml:space="preserve">- Kunden- und Dienstleistungsorientiert </w:t>
      </w:r>
      <w:proofErr w:type="gramStart"/>
      <w:r>
        <w:t>sein Bewerbungen</w:t>
      </w:r>
      <w:proofErr w:type="gramEnd"/>
      <w:r>
        <w:t xml:space="preserve"> bitte entweder schriftlich an: </w:t>
      </w:r>
    </w:p>
    <w:p w:rsidR="006B1782" w:rsidRDefault="006B1782">
      <w:r>
        <w:t xml:space="preserve">Schulligen-Reisen Bergstraße 13 66679 Losheim-Britten </w:t>
      </w:r>
    </w:p>
    <w:p w:rsidR="006B1782" w:rsidRDefault="006B1782">
      <w:r>
        <w:t>oder per E-Mail an:</w:t>
      </w:r>
    </w:p>
    <w:p w:rsidR="006B1782" w:rsidRDefault="006B1782">
      <w:r>
        <w:t xml:space="preserve"> </w:t>
      </w:r>
      <w:hyperlink r:id="rId4" w:history="1">
        <w:r w:rsidRPr="00E94409">
          <w:rPr>
            <w:rStyle w:val="Hyperlink"/>
          </w:rPr>
          <w:t>personal@schulligen-reisen.de</w:t>
        </w:r>
      </w:hyperlink>
      <w:r>
        <w:t xml:space="preserve"> </w:t>
      </w:r>
    </w:p>
    <w:p w:rsidR="000427FA" w:rsidRDefault="006B1782">
      <w:bookmarkStart w:id="0" w:name="_GoBack"/>
      <w:bookmarkEnd w:id="0"/>
      <w:r>
        <w:t xml:space="preserve">Ansprechpartner: Frau </w:t>
      </w:r>
      <w:proofErr w:type="spellStart"/>
      <w:r>
        <w:t>Bügemannskemper</w:t>
      </w:r>
      <w:proofErr w:type="spellEnd"/>
    </w:p>
    <w:sectPr w:rsidR="00042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82"/>
    <w:rsid w:val="000427FA"/>
    <w:rsid w:val="006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354E"/>
  <w15:chartTrackingRefBased/>
  <w15:docId w15:val="{ACBB2A44-A053-4564-AB6E-FAF5B162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17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@schulligen-rei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2020-09-18T14:30:00Z</dcterms:created>
  <dcterms:modified xsi:type="dcterms:W3CDTF">2020-09-18T14:32:00Z</dcterms:modified>
</cp:coreProperties>
</file>